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6F" w:rsidRDefault="009D752E" w:rsidP="001670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 w:rsidRPr="00DA7456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789024" cy="882502"/>
            <wp:effectExtent l="19050" t="0" r="0" b="0"/>
            <wp:docPr id="16" name="Рисунок 6" descr="эколог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экология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01" cy="87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52E" w:rsidRPr="009D752E" w:rsidRDefault="009D752E" w:rsidP="001670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930973" w:rsidRPr="009D752E" w:rsidRDefault="00930973" w:rsidP="001670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ПАМЯТКА</w:t>
      </w:r>
    </w:p>
    <w:p w:rsidR="00963BFC" w:rsidRPr="009D752E" w:rsidRDefault="00930973" w:rsidP="001670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ПО </w:t>
      </w:r>
      <w:r w:rsidR="0016706F"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ПРАВИЛА</w:t>
      </w:r>
      <w:r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М</w:t>
      </w:r>
      <w:r w:rsidR="0016706F"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 </w:t>
      </w:r>
      <w:proofErr w:type="gramStart"/>
      <w:r w:rsidR="0016706F"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БЕЗОПАСНОГО</w:t>
      </w:r>
      <w:proofErr w:type="gramEnd"/>
      <w:r w:rsidR="0016706F"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 </w:t>
      </w:r>
    </w:p>
    <w:p w:rsidR="0016706F" w:rsidRPr="009D752E" w:rsidRDefault="0016706F" w:rsidP="00963BF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ПОВЕДЕНИЯ</w:t>
      </w:r>
      <w:r w:rsidR="00BC48F4" w:rsidRPr="009D752E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 НА ВОДЕ</w:t>
      </w:r>
    </w:p>
    <w:p w:rsidR="00BB5C90" w:rsidRPr="009D752E" w:rsidRDefault="00BB5C90" w:rsidP="00963BF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BB5C90" w:rsidRPr="009D752E" w:rsidRDefault="009D752E" w:rsidP="009D752E">
      <w:pPr>
        <w:spacing w:line="240" w:lineRule="auto"/>
        <w:ind w:left="426" w:right="567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752E">
        <w:rPr>
          <w:rFonts w:ascii="Times New Roman" w:hAnsi="Times New Roman" w:cs="Times New Roman"/>
          <w:b/>
          <w:sz w:val="36"/>
          <w:szCs w:val="36"/>
        </w:rPr>
        <w:t>Чтобы избежать беды, детям необходимо строго соблюдать ряд простых правил поведения на воде.</w:t>
      </w:r>
    </w:p>
    <w:p w:rsidR="009D752E" w:rsidRDefault="009D752E" w:rsidP="00963B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752E" w:rsidRPr="0046393D" w:rsidRDefault="009D752E" w:rsidP="00963B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393D">
        <w:rPr>
          <w:rFonts w:ascii="Times New Roman" w:hAnsi="Times New Roman" w:cs="Times New Roman"/>
          <w:b/>
          <w:sz w:val="40"/>
          <w:szCs w:val="40"/>
        </w:rPr>
        <w:t>ПОМНИТЕ:</w:t>
      </w:r>
    </w:p>
    <w:p w:rsidR="009D752E" w:rsidRPr="009D752E" w:rsidRDefault="009D752E" w:rsidP="00963B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6706F" w:rsidRDefault="00930973" w:rsidP="00930973">
      <w:pPr>
        <w:tabs>
          <w:tab w:val="left" w:pos="10915"/>
        </w:tabs>
        <w:spacing w:line="240" w:lineRule="auto"/>
        <w:ind w:left="284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FC484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FDD9CD8" wp14:editId="33D6DFAA">
            <wp:extent cx="3229972" cy="24348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82" cy="243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16706F">
        <w:rPr>
          <w:noProof/>
          <w:lang w:eastAsia="ru-RU"/>
        </w:rPr>
        <w:drawing>
          <wp:inline distT="0" distB="0" distL="0" distR="0">
            <wp:extent cx="3223880" cy="2487291"/>
            <wp:effectExtent l="19050" t="0" r="0" b="0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823" cy="248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6F" w:rsidRDefault="0016706F" w:rsidP="0016706F">
      <w:pPr>
        <w:tabs>
          <w:tab w:val="left" w:pos="10915"/>
        </w:tabs>
        <w:spacing w:line="240" w:lineRule="auto"/>
        <w:contextualSpacing/>
      </w:pPr>
    </w:p>
    <w:tbl>
      <w:tblPr>
        <w:tblStyle w:val="a3"/>
        <w:tblW w:w="1389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961"/>
        <w:gridCol w:w="3260"/>
      </w:tblGrid>
      <w:tr w:rsidR="00AA45C5" w:rsidRPr="00372973" w:rsidTr="00930973">
        <w:trPr>
          <w:trHeight w:val="607"/>
        </w:trPr>
        <w:tc>
          <w:tcPr>
            <w:tcW w:w="5671" w:type="dxa"/>
          </w:tcPr>
          <w:p w:rsidR="0016706F" w:rsidRPr="00930973" w:rsidRDefault="00D41373" w:rsidP="00BC48F4">
            <w:pPr>
              <w:ind w:left="602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93097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Разрешено к</w:t>
            </w:r>
            <w:r w:rsidR="0016706F" w:rsidRPr="0093097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упаться только на </w:t>
            </w:r>
            <w:r w:rsidR="002D6C5E" w:rsidRPr="0093097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оборудованных пляжах!</w:t>
            </w:r>
          </w:p>
          <w:p w:rsidR="0016706F" w:rsidRPr="00AA45C5" w:rsidRDefault="0016706F" w:rsidP="00AA45C5">
            <w:pPr>
              <w:pStyle w:val="a4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</w:p>
        </w:tc>
        <w:tc>
          <w:tcPr>
            <w:tcW w:w="4961" w:type="dxa"/>
          </w:tcPr>
          <w:p w:rsidR="00BC48F4" w:rsidRDefault="0016706F" w:rsidP="00BC48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93097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Не устраивай </w:t>
            </w:r>
            <w:r w:rsidR="00BC48F4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опасных игр</w:t>
            </w:r>
          </w:p>
          <w:p w:rsidR="0016706F" w:rsidRPr="00930973" w:rsidRDefault="00BC48F4" w:rsidP="00BC48F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на воде</w:t>
            </w:r>
            <w:r w:rsidR="0016706F" w:rsidRPr="0093097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!</w:t>
            </w:r>
          </w:p>
        </w:tc>
        <w:tc>
          <w:tcPr>
            <w:tcW w:w="3260" w:type="dxa"/>
          </w:tcPr>
          <w:p w:rsidR="0016706F" w:rsidRPr="00930973" w:rsidRDefault="0016706F" w:rsidP="00930973">
            <w:pPr>
              <w:ind w:left="36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</w:p>
        </w:tc>
      </w:tr>
    </w:tbl>
    <w:p w:rsidR="00930973" w:rsidRDefault="00930973" w:rsidP="00930973">
      <w:pPr>
        <w:tabs>
          <w:tab w:val="left" w:pos="5387"/>
        </w:tabs>
        <w:spacing w:line="240" w:lineRule="auto"/>
        <w:ind w:left="426" w:right="425"/>
        <w:rPr>
          <w:rFonts w:ascii="Times New Roman" w:hAnsi="Times New Roman" w:cs="Times New Roman"/>
          <w:b/>
          <w:noProof/>
          <w:color w:val="244061" w:themeColor="accent1" w:themeShade="8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6550" cy="2179674"/>
            <wp:effectExtent l="19050" t="0" r="950" b="0"/>
            <wp:docPr id="7" name="Рисунок 3" descr="D:\Users\Эльвира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Эльвира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61" cy="218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244061" w:themeColor="accent1" w:themeShade="80"/>
          <w:sz w:val="24"/>
          <w:szCs w:val="24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223880" cy="2178141"/>
            <wp:effectExtent l="19050" t="0" r="0" b="0"/>
            <wp:docPr id="10" name="Рисунок 6" descr="Картинки по запросу нельзя прыг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льзя прыгать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73" cy="218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973" w:rsidRDefault="00930973" w:rsidP="00BC48F4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93097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Не заплывай за буйки!</w:t>
      </w:r>
      <w:r w:rsidRPr="00930973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Не толкай  товарищей с берега,</w:t>
      </w:r>
    </w:p>
    <w:p w:rsidR="00930973" w:rsidRDefault="00930973" w:rsidP="0093097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 xml:space="preserve">                                                                       </w:t>
      </w:r>
      <w:r w:rsidRPr="00AA45C5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вышек и трамплинов в воду!</w:t>
      </w:r>
    </w:p>
    <w:p w:rsidR="00242579" w:rsidRDefault="00242579" w:rsidP="00930973">
      <w:pPr>
        <w:spacing w:after="0" w:line="240" w:lineRule="auto"/>
        <w:rPr>
          <w:rFonts w:ascii="Times New Roman" w:hAnsi="Times New Roman" w:cs="Times New Roman"/>
          <w:b/>
          <w:noProof/>
          <w:color w:val="244061" w:themeColor="accent1" w:themeShade="80"/>
          <w:sz w:val="24"/>
          <w:szCs w:val="24"/>
          <w:lang w:eastAsia="ru-RU"/>
        </w:rPr>
      </w:pPr>
    </w:p>
    <w:p w:rsidR="0016706F" w:rsidRPr="00963BFC" w:rsidRDefault="0016706F" w:rsidP="00613983">
      <w:pPr>
        <w:spacing w:line="240" w:lineRule="auto"/>
        <w:ind w:left="567" w:right="567"/>
        <w:rPr>
          <w:rFonts w:ascii="Times New Roman" w:hAnsi="Times New Roman" w:cs="Times New Roman"/>
          <w:b/>
          <w:noProof/>
          <w:color w:val="244061" w:themeColor="accent1" w:themeShade="80"/>
          <w:sz w:val="24"/>
          <w:szCs w:val="24"/>
          <w:lang w:eastAsia="ru-RU"/>
        </w:rPr>
      </w:pPr>
      <w:r>
        <w:rPr>
          <w:noProof/>
          <w:color w:val="4F81BD" w:themeColor="accent1"/>
          <w:lang w:eastAsia="ru-RU"/>
        </w:rPr>
        <w:lastRenderedPageBreak/>
        <w:drawing>
          <wp:inline distT="0" distB="0" distL="0" distR="0">
            <wp:extent cx="3097712" cy="2658140"/>
            <wp:effectExtent l="19050" t="0" r="7438" b="0"/>
            <wp:docPr id="4" name="Рисунок 4" descr="D:\Users\Эльвира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Эльвира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07" cy="266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983">
        <w:rPr>
          <w:rFonts w:ascii="Times New Roman" w:hAnsi="Times New Roman" w:cs="Times New Roman"/>
          <w:b/>
          <w:noProof/>
          <w:color w:val="244061" w:themeColor="accent1" w:themeShade="80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color w:val="4F81BD" w:themeColor="accent1"/>
          <w:sz w:val="24"/>
          <w:szCs w:val="24"/>
          <w:lang w:eastAsia="ru-RU"/>
        </w:rPr>
        <w:drawing>
          <wp:inline distT="0" distB="0" distL="0" distR="0">
            <wp:extent cx="2908727" cy="2658140"/>
            <wp:effectExtent l="19050" t="0" r="5923" b="0"/>
            <wp:docPr id="5" name="Рисунок 5" descr="D:\Users\Эльвира\Desktop\103-1-1-kartinki-dlya-detej-po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Эльвира\Desktop\103-1-1-kartinki-dlya-detej-po-bezopasnost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90" cy="269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16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1"/>
        <w:gridCol w:w="5657"/>
        <w:gridCol w:w="3491"/>
      </w:tblGrid>
      <w:tr w:rsidR="0016706F" w:rsidRPr="00372973" w:rsidTr="00613983">
        <w:trPr>
          <w:trHeight w:val="607"/>
        </w:trPr>
        <w:tc>
          <w:tcPr>
            <w:tcW w:w="5955" w:type="dxa"/>
          </w:tcPr>
          <w:p w:rsidR="00BB5C90" w:rsidRDefault="00952B39" w:rsidP="00B748A5">
            <w:pPr>
              <w:ind w:left="885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61398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Не купайся без сопровождения родителей или взрослых</w:t>
            </w:r>
            <w:r w:rsidR="0016706F" w:rsidRPr="0061398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!</w:t>
            </w:r>
            <w:r w:rsidR="002A3374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</w:t>
            </w:r>
          </w:p>
          <w:p w:rsidR="00BB5C90" w:rsidRDefault="00BB5C90" w:rsidP="00B748A5">
            <w:pPr>
              <w:ind w:left="885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</w:p>
          <w:p w:rsidR="0016706F" w:rsidRPr="00B748A5" w:rsidRDefault="00EE0C7B" w:rsidP="00B748A5">
            <w:pPr>
              <w:ind w:left="885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EE0C7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32"/>
                <w:szCs w:val="32"/>
                <w:lang w:eastAsia="ru-RU"/>
              </w:rPr>
              <w:drawing>
                <wp:inline distT="0" distB="0" distL="0" distR="0">
                  <wp:extent cx="3099938" cy="2509283"/>
                  <wp:effectExtent l="19050" t="0" r="5212" b="0"/>
                  <wp:docPr id="11" name="Рисунок 4" descr="http://www.podlesnoe-sp.ru/sites/default/files/attachment/pamyatka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odlesnoe-sp.ru/sites/default/files/attachment/pamyatka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2362" t="15223" r="59449" b="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661" cy="2512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16706F" w:rsidRDefault="000C6CE4" w:rsidP="000C6CE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   </w:t>
            </w:r>
            <w:r w:rsidR="0016706F" w:rsidRPr="0061398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Не ныряй с берега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или моста</w:t>
            </w:r>
            <w:r w:rsidR="0016706F" w:rsidRPr="0061398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! </w:t>
            </w:r>
          </w:p>
          <w:p w:rsidR="00EE0C7B" w:rsidRDefault="00EE0C7B" w:rsidP="000C6CE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</w:p>
          <w:p w:rsidR="00BB5C90" w:rsidRDefault="00BB5C90" w:rsidP="000C6CE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</w:p>
          <w:p w:rsidR="00EE0C7B" w:rsidRPr="00613983" w:rsidRDefault="00970D52" w:rsidP="000C6CE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970D52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32"/>
                <w:szCs w:val="32"/>
                <w:lang w:eastAsia="ru-RU"/>
              </w:rPr>
              <w:drawing>
                <wp:inline distT="0" distB="0" distL="0" distR="0">
                  <wp:extent cx="2915159" cy="2509283"/>
                  <wp:effectExtent l="19050" t="0" r="0" b="0"/>
                  <wp:docPr id="12" name="Рисунок 1" descr="http://www.shkola-48.ru/data/objects/516/images/Kak_vesti_sebya_na_vo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hkola-48.ru/data/objects/516/images/Kak_vesti_sebya_na_vo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53777" t="43993" r="4979" b="36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015" cy="252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16706F" w:rsidRPr="00930973" w:rsidRDefault="0016706F" w:rsidP="00930973">
            <w:pPr>
              <w:ind w:left="36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</w:p>
        </w:tc>
      </w:tr>
    </w:tbl>
    <w:p w:rsidR="00B748A5" w:rsidRDefault="00B748A5" w:rsidP="00B748A5">
      <w:pPr>
        <w:pStyle w:val="a4"/>
        <w:tabs>
          <w:tab w:val="left" w:pos="5529"/>
          <w:tab w:val="left" w:pos="5812"/>
          <w:tab w:val="left" w:pos="10348"/>
        </w:tabs>
        <w:spacing w:line="240" w:lineRule="auto"/>
        <w:ind w:right="5386"/>
        <w:jc w:val="center"/>
        <w:rPr>
          <w:rFonts w:ascii="Times New Roman" w:hAnsi="Times New Roman" w:cs="Times New Roman"/>
          <w:b/>
          <w:sz w:val="32"/>
          <w:szCs w:val="32"/>
        </w:rPr>
        <w:sectPr w:rsidR="00B748A5" w:rsidSect="00E268B3">
          <w:pgSz w:w="11906" w:h="16838"/>
          <w:pgMar w:top="426" w:right="282" w:bottom="1134" w:left="709" w:header="708" w:footer="708" w:gutter="0"/>
          <w:cols w:space="708"/>
          <w:docGrid w:linePitch="360"/>
        </w:sectPr>
      </w:pPr>
    </w:p>
    <w:p w:rsidR="00BB5C90" w:rsidRDefault="00BB5C90" w:rsidP="00B748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8A5" w:rsidRDefault="00B748A5" w:rsidP="00B748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C7B">
        <w:rPr>
          <w:rFonts w:ascii="Times New Roman" w:hAnsi="Times New Roman" w:cs="Times New Roman"/>
          <w:b/>
          <w:sz w:val="32"/>
          <w:szCs w:val="32"/>
        </w:rPr>
        <w:t>Находясь на пляже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  <w:r w:rsidRPr="00EE0C7B">
        <w:rPr>
          <w:rFonts w:ascii="Times New Roman" w:hAnsi="Times New Roman" w:cs="Times New Roman"/>
          <w:b/>
          <w:sz w:val="32"/>
          <w:szCs w:val="32"/>
        </w:rPr>
        <w:t>не забывайте о безопасности</w:t>
      </w:r>
      <w:r w:rsidRPr="0093097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!</w:t>
      </w:r>
      <w:r w:rsidRPr="00930973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</w:p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</w:p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</w:p>
    <w:tbl>
      <w:tblPr>
        <w:tblStyle w:val="a3"/>
        <w:tblpPr w:leftFromText="180" w:rightFromText="180" w:vertAnchor="text" w:horzAnchor="margin" w:tblpX="108" w:tblpY="1087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BB5C90" w:rsidTr="00242579">
        <w:trPr>
          <w:trHeight w:val="2258"/>
        </w:trPr>
        <w:tc>
          <w:tcPr>
            <w:tcW w:w="9781" w:type="dxa"/>
            <w:shd w:val="clear" w:color="auto" w:fill="548DD4" w:themeFill="text2" w:themeFillTint="99"/>
          </w:tcPr>
          <w:p w:rsidR="00BB5C90" w:rsidRDefault="00BB5C90" w:rsidP="00133217">
            <w:pPr>
              <w:pStyle w:val="a4"/>
              <w:ind w:left="426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:rsidR="00242579" w:rsidRDefault="00242579" w:rsidP="00133217">
            <w:pPr>
              <w:pStyle w:val="a4"/>
              <w:ind w:left="42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</w:pPr>
            <w:r w:rsidRPr="00242579">
              <w:rPr>
                <w:rFonts w:ascii="Times New Roman" w:hAnsi="Times New Roman" w:cs="Times New Roman"/>
                <w:b/>
                <w:caps/>
                <w:color w:val="FFFFFF" w:themeColor="background1"/>
                <w:sz w:val="36"/>
                <w:szCs w:val="36"/>
              </w:rPr>
              <w:t>Если случилась беда</w:t>
            </w:r>
            <w:r w:rsidR="00BB5C90"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 xml:space="preserve">- ЗВОНИ </w:t>
            </w:r>
          </w:p>
          <w:p w:rsidR="00BB5C90" w:rsidRDefault="00551943" w:rsidP="00133217">
            <w:pPr>
              <w:pStyle w:val="a4"/>
              <w:ind w:left="42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6"/>
                <w:szCs w:val="36"/>
              </w:rPr>
              <w:t>С СОТОВОГО ТЕЛЕФОНА</w:t>
            </w:r>
          </w:p>
          <w:p w:rsidR="00133217" w:rsidRPr="00242579" w:rsidRDefault="003810CA" w:rsidP="00242579">
            <w:pPr>
              <w:pStyle w:val="a4"/>
              <w:ind w:left="426"/>
              <w:jc w:val="center"/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</w:pPr>
            <w:r w:rsidRPr="003810CA">
              <w:rPr>
                <w:rFonts w:ascii="Times New Roman" w:hAnsi="Times New Roman" w:cs="Times New Roman"/>
                <w:b/>
                <w:noProof/>
                <w:color w:val="FF0000"/>
                <w:sz w:val="96"/>
                <w:szCs w:val="96"/>
                <w:lang w:eastAsia="ru-RU"/>
              </w:rPr>
              <w:drawing>
                <wp:inline distT="0" distB="0" distL="0" distR="0">
                  <wp:extent cx="500062" cy="500062"/>
                  <wp:effectExtent l="19050" t="0" r="0" b="0"/>
                  <wp:docPr id="17" name="Рисунок 8" descr="C:\Users\МЧС Альметьевск\Desktop\f_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Picture 19" descr="C:\Users\МЧС Альметьевск\Desktop\f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" cy="500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10CA"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  <w:t xml:space="preserve"> </w:t>
            </w:r>
            <w:r w:rsidR="00BB5C90" w:rsidRPr="00133217">
              <w:rPr>
                <w:rFonts w:ascii="Times New Roman" w:hAnsi="Times New Roman" w:cs="Times New Roman"/>
                <w:b/>
                <w:color w:val="FF0000"/>
                <w:sz w:val="96"/>
                <w:szCs w:val="96"/>
              </w:rPr>
              <w:t>112</w:t>
            </w:r>
          </w:p>
          <w:p w:rsidR="00BB5C90" w:rsidRPr="00613983" w:rsidRDefault="00BB5C90" w:rsidP="0013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</w:p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</w:p>
    <w:p w:rsidR="009D752E" w:rsidRPr="00242579" w:rsidRDefault="009D752E" w:rsidP="00242579">
      <w:pPr>
        <w:spacing w:after="0" w:line="240" w:lineRule="auto"/>
        <w:ind w:right="567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9D752E" w:rsidRDefault="009D752E" w:rsidP="0075046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748A5" w:rsidRDefault="00750469" w:rsidP="0075046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5046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Не заплывайте далеко от берега на надувных матрасах и автомобильных камерах!</w:t>
      </w:r>
    </w:p>
    <w:p w:rsidR="009D752E" w:rsidRDefault="009D752E" w:rsidP="0075046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9D752E" w:rsidRPr="00750469" w:rsidRDefault="009D752E" w:rsidP="0075046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748A5" w:rsidRDefault="00B748A5" w:rsidP="00133217">
      <w:pPr>
        <w:tabs>
          <w:tab w:val="left" w:pos="4253"/>
        </w:tabs>
        <w:spacing w:after="0" w:line="240" w:lineRule="auto"/>
        <w:jc w:val="center"/>
        <w:rPr>
          <w:noProof/>
          <w:lang w:eastAsia="ru-RU"/>
        </w:rPr>
      </w:pPr>
    </w:p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</w:p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</w:p>
    <w:p w:rsidR="00B748A5" w:rsidRDefault="00B748A5" w:rsidP="00B748A5">
      <w:pPr>
        <w:spacing w:after="0" w:line="240" w:lineRule="auto"/>
        <w:jc w:val="center"/>
        <w:rPr>
          <w:noProof/>
          <w:lang w:eastAsia="ru-RU"/>
        </w:rPr>
      </w:pPr>
    </w:p>
    <w:p w:rsidR="0016706F" w:rsidRPr="001551AC" w:rsidRDefault="0016706F" w:rsidP="00DF38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16706F" w:rsidRPr="001551AC" w:rsidSect="00B748A5">
      <w:type w:val="continuous"/>
      <w:pgSz w:w="11906" w:h="16838"/>
      <w:pgMar w:top="426" w:right="282" w:bottom="1134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2D07"/>
    <w:multiLevelType w:val="hybridMultilevel"/>
    <w:tmpl w:val="C6AE84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8729AA"/>
    <w:multiLevelType w:val="hybridMultilevel"/>
    <w:tmpl w:val="9BE630F2"/>
    <w:lvl w:ilvl="0" w:tplc="29389AA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B692D"/>
    <w:multiLevelType w:val="hybridMultilevel"/>
    <w:tmpl w:val="42B0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6"/>
    <w:rsid w:val="00001568"/>
    <w:rsid w:val="00065723"/>
    <w:rsid w:val="000812FD"/>
    <w:rsid w:val="000C397E"/>
    <w:rsid w:val="000C6CE4"/>
    <w:rsid w:val="00133217"/>
    <w:rsid w:val="001551AC"/>
    <w:rsid w:val="0016706F"/>
    <w:rsid w:val="001A63DE"/>
    <w:rsid w:val="001F7ECA"/>
    <w:rsid w:val="00242579"/>
    <w:rsid w:val="002A3374"/>
    <w:rsid w:val="002B26B6"/>
    <w:rsid w:val="002D6C5E"/>
    <w:rsid w:val="003623FC"/>
    <w:rsid w:val="003810CA"/>
    <w:rsid w:val="0046393D"/>
    <w:rsid w:val="004F6F4E"/>
    <w:rsid w:val="00551943"/>
    <w:rsid w:val="005C3CD6"/>
    <w:rsid w:val="005D6532"/>
    <w:rsid w:val="00613983"/>
    <w:rsid w:val="006311E3"/>
    <w:rsid w:val="00750469"/>
    <w:rsid w:val="00796BA8"/>
    <w:rsid w:val="007E3958"/>
    <w:rsid w:val="008119CB"/>
    <w:rsid w:val="008212D5"/>
    <w:rsid w:val="0088594A"/>
    <w:rsid w:val="008E1811"/>
    <w:rsid w:val="00930973"/>
    <w:rsid w:val="00952B39"/>
    <w:rsid w:val="00963BFC"/>
    <w:rsid w:val="00970D52"/>
    <w:rsid w:val="00992D71"/>
    <w:rsid w:val="009D752E"/>
    <w:rsid w:val="009D7FB8"/>
    <w:rsid w:val="00AA45C5"/>
    <w:rsid w:val="00B00B80"/>
    <w:rsid w:val="00B748A5"/>
    <w:rsid w:val="00BB5C90"/>
    <w:rsid w:val="00BC3ABC"/>
    <w:rsid w:val="00BC48F4"/>
    <w:rsid w:val="00C21672"/>
    <w:rsid w:val="00C56AB4"/>
    <w:rsid w:val="00CC13EA"/>
    <w:rsid w:val="00CE1DC8"/>
    <w:rsid w:val="00D03BF1"/>
    <w:rsid w:val="00D41373"/>
    <w:rsid w:val="00D93EF1"/>
    <w:rsid w:val="00DA7456"/>
    <w:rsid w:val="00DB3764"/>
    <w:rsid w:val="00DF38FF"/>
    <w:rsid w:val="00E10FD3"/>
    <w:rsid w:val="00E268B3"/>
    <w:rsid w:val="00EE0C7B"/>
    <w:rsid w:val="00F05ED5"/>
    <w:rsid w:val="00F626D1"/>
    <w:rsid w:val="00FC4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6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6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61339-6774-417E-9F65-432C5F12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Григорьева</cp:lastModifiedBy>
  <cp:revision>2</cp:revision>
  <cp:lastPrinted>2017-06-19T06:22:00Z</cp:lastPrinted>
  <dcterms:created xsi:type="dcterms:W3CDTF">2017-06-19T06:25:00Z</dcterms:created>
  <dcterms:modified xsi:type="dcterms:W3CDTF">2017-06-19T06:25:00Z</dcterms:modified>
</cp:coreProperties>
</file>